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FC4" w:rsidRPr="007C78DA" w:rsidRDefault="00374FC4" w:rsidP="00374FC4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C78DA">
        <w:rPr>
          <w:rFonts w:ascii="Times New Roman" w:eastAsia="Times New Roman" w:hAnsi="Times New Roman" w:cs="Times New Roman"/>
          <w:sz w:val="24"/>
          <w:szCs w:val="24"/>
        </w:rPr>
        <w:t>Краевое государственное казенное учреждение «Центр содействия семейному устройству детей-сирот и детей, оставшихся без попечения родителей г. Уссурийска»</w:t>
      </w: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B40AC4">
      <w:pPr>
        <w:rPr>
          <w:rFonts w:ascii="Times New Roman" w:hAnsi="Times New Roman" w:cs="Times New Roman"/>
          <w:sz w:val="28"/>
          <w:szCs w:val="28"/>
        </w:rPr>
      </w:pPr>
    </w:p>
    <w:p w:rsidR="00374FC4" w:rsidRDefault="00374FC4" w:rsidP="00E223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555B" w:rsidRDefault="0079555B" w:rsidP="00E22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916756" w:rsidRDefault="0079555B" w:rsidP="00E223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</w:t>
      </w:r>
      <w:r w:rsidR="00E223C5" w:rsidRPr="00E223C5">
        <w:rPr>
          <w:rFonts w:ascii="Times New Roman" w:hAnsi="Times New Roman" w:cs="Times New Roman"/>
          <w:sz w:val="28"/>
          <w:szCs w:val="28"/>
        </w:rPr>
        <w:t>осстановление памяти у детей</w:t>
      </w:r>
      <w:r w:rsidR="00B53DBC">
        <w:rPr>
          <w:rFonts w:ascii="Times New Roman" w:hAnsi="Times New Roman" w:cs="Times New Roman"/>
          <w:sz w:val="28"/>
          <w:szCs w:val="28"/>
        </w:rPr>
        <w:t xml:space="preserve"> дошколь</w:t>
      </w:r>
      <w:r>
        <w:rPr>
          <w:rFonts w:ascii="Times New Roman" w:hAnsi="Times New Roman" w:cs="Times New Roman"/>
          <w:sz w:val="28"/>
          <w:szCs w:val="28"/>
        </w:rPr>
        <w:t>ного</w:t>
      </w:r>
      <w:r w:rsidR="00B53DBC">
        <w:rPr>
          <w:rFonts w:ascii="Times New Roman" w:hAnsi="Times New Roman" w:cs="Times New Roman"/>
          <w:sz w:val="28"/>
          <w:szCs w:val="28"/>
        </w:rPr>
        <w:t xml:space="preserve"> и 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E223C5" w:rsidRPr="00E223C5">
        <w:rPr>
          <w:rFonts w:ascii="Times New Roman" w:hAnsi="Times New Roman" w:cs="Times New Roman"/>
          <w:sz w:val="28"/>
          <w:szCs w:val="28"/>
        </w:rPr>
        <w:t>»</w:t>
      </w: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40AC4">
      <w:pPr>
        <w:spacing w:before="90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:rsidR="00B40AC4" w:rsidRDefault="00B40AC4" w:rsidP="00B40AC4">
      <w:pPr>
        <w:spacing w:before="90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:rsidR="00B40AC4" w:rsidRDefault="00B40AC4" w:rsidP="00B40AC4">
      <w:pPr>
        <w:spacing w:before="90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</w:p>
    <w:p w:rsidR="00B40AC4" w:rsidRDefault="00B40AC4" w:rsidP="00B53DBC">
      <w:pPr>
        <w:spacing w:before="90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Разработала: Роговая Инна Геннадьевна</w:t>
      </w:r>
    </w:p>
    <w:p w:rsidR="00B53DBC" w:rsidRDefault="00B40AC4" w:rsidP="00B53DBC">
      <w:pPr>
        <w:spacing w:before="90"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 xml:space="preserve">                                                                                                                                    Воспитател</w:t>
      </w:r>
      <w:r w:rsidR="00B53DBC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</w:rPr>
        <w:t>ь</w:t>
      </w:r>
    </w:p>
    <w:p w:rsidR="00B40AC4" w:rsidRDefault="00B53DBC" w:rsidP="00B53DBC">
      <w:pPr>
        <w:spacing w:before="9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Тел: 89020630350            </w:t>
      </w: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DBC" w:rsidRDefault="00B53DBC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3DBC" w:rsidRDefault="00B53DBC" w:rsidP="00BD10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0AC4" w:rsidRDefault="00B40AC4" w:rsidP="00B40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Уссурийск, 2020г.</w:t>
      </w:r>
    </w:p>
    <w:p w:rsidR="00B40AC4" w:rsidRDefault="00B40AC4" w:rsidP="00B40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AC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677E0" w:rsidRPr="00B40AC4" w:rsidRDefault="009677E0" w:rsidP="00B40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AC4" w:rsidRDefault="00B40AC4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взрослый человек имеет свойство к забыванию каких – либо моментов в жизни. Не всегда можно вспомнить то, что было вчера, или месяц назад.</w:t>
      </w:r>
    </w:p>
    <w:p w:rsidR="00B40AC4" w:rsidRPr="00B53DBC" w:rsidRDefault="00B40AC4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из нас хоть раз пытался вспомнить, где мы могли видеть человека, который с нами поздоровал</w:t>
      </w:r>
      <w:r w:rsidR="00B53DBC">
        <w:rPr>
          <w:rFonts w:ascii="Times New Roman" w:hAnsi="Times New Roman" w:cs="Times New Roman"/>
          <w:sz w:val="28"/>
          <w:szCs w:val="28"/>
        </w:rPr>
        <w:t>ся и как его имя, где положил игрушку или предмет из косметики, особенно если это произошло в спешке.</w:t>
      </w:r>
    </w:p>
    <w:p w:rsidR="00B40AC4" w:rsidRDefault="00B40AC4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разных ситуациях потребуется разное время для реабилитационного периода, придется приложить не мало совместных</w:t>
      </w:r>
      <w:r w:rsidRPr="00B40A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усилий.</w:t>
      </w:r>
    </w:p>
    <w:p w:rsidR="00B40AC4" w:rsidRDefault="009677E0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проект создан для детей разного возраста, соответственно и разные подходы для восстановления важных в жизни моментов. Ведь память основана на реальных событиях, важных для всех людей, и если приложить немного усилий, можно справиться с поставленными  задачами.</w:t>
      </w:r>
    </w:p>
    <w:p w:rsidR="00802CE8" w:rsidRDefault="00C87D5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</w:t>
      </w:r>
      <w:r w:rsidR="00802CE8">
        <w:rPr>
          <w:rFonts w:ascii="Times New Roman" w:hAnsi="Times New Roman" w:cs="Times New Roman"/>
          <w:sz w:val="28"/>
          <w:szCs w:val="28"/>
        </w:rPr>
        <w:t xml:space="preserve"> рожденные в неблагополучных семьях: алкоголиков, наркоманов, с умственными отклонениями, намного чаще страдают потерей памяти не по своей воле, а врожденного отсутствия как таковой.</w:t>
      </w:r>
    </w:p>
    <w:p w:rsidR="000A110A" w:rsidRDefault="000A110A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Регулярные тренировки по разгадыванию кроссвордов, развивают логическое мышление и способствуют развитию памяти.</w:t>
      </w:r>
    </w:p>
    <w:p w:rsidR="00524300" w:rsidRDefault="00524300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3B56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 мы часто сталкиваемся с такой </w:t>
      </w:r>
      <w:r w:rsidR="00C87D51">
        <w:rPr>
          <w:rFonts w:ascii="Times New Roman" w:hAnsi="Times New Roman" w:cs="Times New Roman"/>
          <w:sz w:val="28"/>
          <w:szCs w:val="28"/>
        </w:rPr>
        <w:t>проблемой</w:t>
      </w:r>
      <w:r>
        <w:rPr>
          <w:rFonts w:ascii="Times New Roman" w:hAnsi="Times New Roman" w:cs="Times New Roman"/>
          <w:sz w:val="28"/>
          <w:szCs w:val="28"/>
        </w:rPr>
        <w:t>, как «временная пр</w:t>
      </w:r>
      <w:r w:rsidR="00C87D51">
        <w:rPr>
          <w:rFonts w:ascii="Times New Roman" w:hAnsi="Times New Roman" w:cs="Times New Roman"/>
          <w:sz w:val="28"/>
          <w:szCs w:val="28"/>
        </w:rPr>
        <w:t>облема памяти».</w:t>
      </w:r>
    </w:p>
    <w:p w:rsidR="00C87D51" w:rsidRDefault="00C87D5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Ожидаемый р</w:t>
      </w:r>
      <w:r w:rsidR="00F83B56" w:rsidRPr="00F83B56">
        <w:rPr>
          <w:rFonts w:ascii="Times New Roman" w:hAnsi="Times New Roman" w:cs="Times New Roman"/>
          <w:b/>
          <w:sz w:val="28"/>
          <w:szCs w:val="28"/>
        </w:rPr>
        <w:t>езультат:</w:t>
      </w:r>
      <w:r w:rsidR="00F83B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восстановлении памяти.</w:t>
      </w:r>
    </w:p>
    <w:p w:rsidR="00B40AC4" w:rsidRPr="00D57553" w:rsidRDefault="00E223C5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553">
        <w:rPr>
          <w:rFonts w:ascii="Times New Roman" w:hAnsi="Times New Roman" w:cs="Times New Roman"/>
          <w:b/>
          <w:sz w:val="28"/>
          <w:szCs w:val="28"/>
        </w:rPr>
        <w:t>Цель</w:t>
      </w:r>
      <w:r w:rsidR="00B40AC4" w:rsidRPr="00D5755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D57553">
        <w:rPr>
          <w:rFonts w:ascii="Times New Roman" w:hAnsi="Times New Roman" w:cs="Times New Roman"/>
          <w:b/>
          <w:sz w:val="28"/>
          <w:szCs w:val="28"/>
        </w:rPr>
        <w:t>:</w:t>
      </w:r>
    </w:p>
    <w:p w:rsidR="00B40AC4" w:rsidRPr="00C87D51" w:rsidRDefault="00C87D51" w:rsidP="000A1FE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развитие зрительной памяти;</w:t>
      </w:r>
    </w:p>
    <w:p w:rsidR="00B40AC4" w:rsidRPr="00C87D51" w:rsidRDefault="00E223C5" w:rsidP="000A1FE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 xml:space="preserve">восстановление и закрепление </w:t>
      </w:r>
      <w:r w:rsidR="00C87D51" w:rsidRPr="00C87D51">
        <w:rPr>
          <w:rFonts w:ascii="Times New Roman" w:hAnsi="Times New Roman" w:cs="Times New Roman"/>
          <w:sz w:val="28"/>
          <w:szCs w:val="28"/>
        </w:rPr>
        <w:t>не запомнившихся</w:t>
      </w:r>
      <w:r w:rsidRPr="00C87D51">
        <w:rPr>
          <w:rFonts w:ascii="Times New Roman" w:hAnsi="Times New Roman" w:cs="Times New Roman"/>
          <w:sz w:val="28"/>
          <w:szCs w:val="28"/>
        </w:rPr>
        <w:t xml:space="preserve"> фрагментов</w:t>
      </w:r>
      <w:r w:rsidR="006A1125" w:rsidRPr="00C87D51">
        <w:rPr>
          <w:rFonts w:ascii="Times New Roman" w:hAnsi="Times New Roman" w:cs="Times New Roman"/>
          <w:sz w:val="28"/>
          <w:szCs w:val="28"/>
        </w:rPr>
        <w:t>.</w:t>
      </w:r>
    </w:p>
    <w:p w:rsidR="00B40AC4" w:rsidRPr="00D57553" w:rsidRDefault="006A1125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55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E223C5" w:rsidRPr="00D5755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7553" w:rsidRPr="00C87D51" w:rsidRDefault="006A1125" w:rsidP="000A1FE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формирование</w:t>
      </w:r>
      <w:r w:rsidR="00C87D51" w:rsidRPr="00C87D51">
        <w:rPr>
          <w:rFonts w:ascii="Times New Roman" w:hAnsi="Times New Roman" w:cs="Times New Roman"/>
          <w:sz w:val="28"/>
          <w:szCs w:val="28"/>
        </w:rPr>
        <w:t xml:space="preserve"> навыков восстановления памяти;</w:t>
      </w:r>
    </w:p>
    <w:p w:rsidR="00B40AC4" w:rsidRPr="00C87D51" w:rsidRDefault="006A1125" w:rsidP="000A1FE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 xml:space="preserve">закрепление памяти путем запоминания и воспроизведения </w:t>
      </w:r>
      <w:r w:rsidR="00C87D51" w:rsidRPr="00C87D51">
        <w:rPr>
          <w:rFonts w:ascii="Times New Roman" w:hAnsi="Times New Roman" w:cs="Times New Roman"/>
          <w:sz w:val="28"/>
          <w:szCs w:val="28"/>
        </w:rPr>
        <w:t>математических циф</w:t>
      </w:r>
      <w:r w:rsidRPr="00C87D51">
        <w:rPr>
          <w:rFonts w:ascii="Times New Roman" w:hAnsi="Times New Roman" w:cs="Times New Roman"/>
          <w:sz w:val="28"/>
          <w:szCs w:val="28"/>
        </w:rPr>
        <w:t>р</w:t>
      </w:r>
      <w:r w:rsidR="00C87D51">
        <w:rPr>
          <w:rFonts w:ascii="Times New Roman" w:hAnsi="Times New Roman" w:cs="Times New Roman"/>
          <w:sz w:val="28"/>
          <w:szCs w:val="28"/>
        </w:rPr>
        <w:t>;</w:t>
      </w:r>
    </w:p>
    <w:p w:rsidR="00C87D51" w:rsidRPr="000A110A" w:rsidRDefault="00C87D51" w:rsidP="000A1FE8">
      <w:pPr>
        <w:pStyle w:val="a7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р</w:t>
      </w:r>
      <w:r w:rsidR="0079555B" w:rsidRPr="00C87D51">
        <w:rPr>
          <w:rFonts w:ascii="Times New Roman" w:hAnsi="Times New Roman" w:cs="Times New Roman"/>
          <w:sz w:val="28"/>
          <w:szCs w:val="28"/>
        </w:rPr>
        <w:t>азвитие логического мышления, умственных способностей</w:t>
      </w:r>
      <w:r w:rsidR="000A110A">
        <w:rPr>
          <w:rFonts w:ascii="Times New Roman" w:hAnsi="Times New Roman" w:cs="Times New Roman"/>
          <w:sz w:val="28"/>
          <w:szCs w:val="28"/>
        </w:rPr>
        <w:t>.</w:t>
      </w:r>
    </w:p>
    <w:p w:rsidR="00060993" w:rsidRPr="00060993" w:rsidRDefault="00060993" w:rsidP="000A1FE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993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Нарушение памяти – </w:t>
      </w:r>
      <w:r w:rsidR="00C87D51" w:rsidRPr="00060993">
        <w:rPr>
          <w:rFonts w:ascii="Times New Roman" w:hAnsi="Times New Roman" w:cs="Times New Roman"/>
          <w:i/>
          <w:sz w:val="28"/>
          <w:szCs w:val="28"/>
        </w:rPr>
        <w:t>патологическое</w:t>
      </w:r>
      <w:r w:rsidRPr="00060993">
        <w:rPr>
          <w:rFonts w:ascii="Times New Roman" w:hAnsi="Times New Roman" w:cs="Times New Roman"/>
          <w:i/>
          <w:sz w:val="28"/>
          <w:szCs w:val="28"/>
        </w:rPr>
        <w:t xml:space="preserve"> состояние, </w:t>
      </w:r>
    </w:p>
    <w:p w:rsidR="00060993" w:rsidRPr="00060993" w:rsidRDefault="00060993" w:rsidP="000A1FE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993">
        <w:rPr>
          <w:rFonts w:ascii="Times New Roman" w:hAnsi="Times New Roman" w:cs="Times New Roman"/>
          <w:i/>
          <w:sz w:val="28"/>
          <w:szCs w:val="28"/>
        </w:rPr>
        <w:t xml:space="preserve">связанное с невозможностью сохранять, </w:t>
      </w:r>
    </w:p>
    <w:p w:rsidR="00060993" w:rsidRPr="00060993" w:rsidRDefault="00060993" w:rsidP="000A1FE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993">
        <w:rPr>
          <w:rFonts w:ascii="Times New Roman" w:hAnsi="Times New Roman" w:cs="Times New Roman"/>
          <w:i/>
          <w:sz w:val="28"/>
          <w:szCs w:val="28"/>
        </w:rPr>
        <w:t>накапливать и использовать информацию,</w:t>
      </w:r>
    </w:p>
    <w:p w:rsidR="00B53DBC" w:rsidRPr="00060993" w:rsidRDefault="00060993" w:rsidP="000A1FE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60993">
        <w:rPr>
          <w:rFonts w:ascii="Times New Roman" w:hAnsi="Times New Roman" w:cs="Times New Roman"/>
          <w:i/>
          <w:sz w:val="28"/>
          <w:szCs w:val="28"/>
        </w:rPr>
        <w:t xml:space="preserve"> полученную в процессе восприятия окружающего мира.</w:t>
      </w:r>
    </w:p>
    <w:p w:rsidR="00060993" w:rsidRPr="00C87D51" w:rsidRDefault="00060993" w:rsidP="000A1FE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Зырянов Борис Александрович</w:t>
      </w:r>
    </w:p>
    <w:p w:rsidR="00060993" w:rsidRDefault="00060993" w:rsidP="000A1FE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7553" w:rsidRDefault="00D57553" w:rsidP="000A1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3 -7 лет</w:t>
      </w:r>
    </w:p>
    <w:p w:rsidR="00D57553" w:rsidRPr="00B40AC4" w:rsidRDefault="00D57553" w:rsidP="000A1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B40AC4">
        <w:rPr>
          <w:rFonts w:ascii="Times New Roman" w:hAnsi="Times New Roman" w:cs="Times New Roman"/>
          <w:b/>
          <w:sz w:val="28"/>
          <w:szCs w:val="28"/>
        </w:rPr>
        <w:t>восстановление памя</w:t>
      </w:r>
      <w:r>
        <w:rPr>
          <w:rFonts w:ascii="Times New Roman" w:hAnsi="Times New Roman" w:cs="Times New Roman"/>
          <w:b/>
          <w:sz w:val="28"/>
          <w:szCs w:val="28"/>
        </w:rPr>
        <w:t>ти с помощью картинок, рисунков»</w:t>
      </w:r>
    </w:p>
    <w:p w:rsidR="00D57553" w:rsidRDefault="00D5755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вариант подходит для детей младшего дошкольного возраста.</w:t>
      </w:r>
    </w:p>
    <w:p w:rsidR="00D57553" w:rsidRDefault="00D5755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взять журнал - картинку, рисунок. </w:t>
      </w:r>
    </w:p>
    <w:p w:rsidR="00D57553" w:rsidRDefault="00904FAD" w:rsidP="000A1FE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7553">
        <w:rPr>
          <w:rFonts w:ascii="Times New Roman" w:hAnsi="Times New Roman" w:cs="Times New Roman"/>
          <w:sz w:val="28"/>
          <w:szCs w:val="28"/>
        </w:rPr>
        <w:t xml:space="preserve">После того, как ребенок закончил рисование, спустя небольшое количество времени, необходимо задать несложные вопросы к этому рисунку, </w:t>
      </w:r>
      <w:r w:rsidR="00C87D51">
        <w:rPr>
          <w:rFonts w:ascii="Times New Roman" w:hAnsi="Times New Roman" w:cs="Times New Roman"/>
          <w:sz w:val="28"/>
          <w:szCs w:val="28"/>
        </w:rPr>
        <w:t>например,</w:t>
      </w:r>
    </w:p>
    <w:p w:rsidR="00C87D51" w:rsidRDefault="00D57553" w:rsidP="000A1F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Что высокое нарисовано на этом рисунке?</w:t>
      </w:r>
    </w:p>
    <w:p w:rsidR="00D57553" w:rsidRPr="00C87D51" w:rsidRDefault="00D57553" w:rsidP="000A1FE8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7D51">
        <w:rPr>
          <w:rFonts w:ascii="Times New Roman" w:hAnsi="Times New Roman" w:cs="Times New Roman"/>
          <w:sz w:val="28"/>
          <w:szCs w:val="28"/>
        </w:rPr>
        <w:t>Что лежало на земле?</w:t>
      </w:r>
    </w:p>
    <w:p w:rsidR="00D57553" w:rsidRDefault="00D57553" w:rsidP="000A1FE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ребенок затрудняется ответить, помогите другими словами к этому предмету.</w:t>
      </w:r>
    </w:p>
    <w:p w:rsidR="00B40AC4" w:rsidRPr="00B40AC4" w:rsidRDefault="00D57553" w:rsidP="000A1FE8">
      <w:pPr>
        <w:tabs>
          <w:tab w:val="left" w:pos="3648"/>
          <w:tab w:val="center" w:pos="4677"/>
          <w:tab w:val="left" w:pos="78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Дети 7 – 14 лет</w:t>
      </w:r>
    </w:p>
    <w:p w:rsidR="0079555B" w:rsidRDefault="00B40AC4" w:rsidP="000A1FE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9555B">
        <w:rPr>
          <w:rFonts w:ascii="Times New Roman" w:hAnsi="Times New Roman" w:cs="Times New Roman"/>
          <w:b/>
          <w:sz w:val="28"/>
          <w:szCs w:val="28"/>
        </w:rPr>
        <w:t>восстановление памя</w:t>
      </w:r>
      <w:r w:rsidR="00C87D51">
        <w:rPr>
          <w:rFonts w:ascii="Times New Roman" w:hAnsi="Times New Roman" w:cs="Times New Roman"/>
          <w:b/>
          <w:sz w:val="28"/>
          <w:szCs w:val="28"/>
        </w:rPr>
        <w:t>ти с по</w:t>
      </w:r>
      <w:bookmarkStart w:id="0" w:name="_GoBack"/>
      <w:bookmarkEnd w:id="0"/>
      <w:r w:rsidR="00C87D51">
        <w:rPr>
          <w:rFonts w:ascii="Times New Roman" w:hAnsi="Times New Roman" w:cs="Times New Roman"/>
          <w:b/>
          <w:sz w:val="28"/>
          <w:szCs w:val="28"/>
        </w:rPr>
        <w:t>мощью математических циф</w:t>
      </w:r>
      <w:r w:rsidR="0079555B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9555B" w:rsidRDefault="00C87D5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Используемый материал</w:t>
      </w:r>
      <w:r w:rsidR="00BD10DF">
        <w:rPr>
          <w:rFonts w:ascii="Times New Roman" w:hAnsi="Times New Roman" w:cs="Times New Roman"/>
          <w:sz w:val="28"/>
          <w:szCs w:val="28"/>
        </w:rPr>
        <w:t xml:space="preserve">: чистый лист бумаги, </w:t>
      </w:r>
      <w:r w:rsidR="007D2AAD">
        <w:rPr>
          <w:rFonts w:ascii="Times New Roman" w:hAnsi="Times New Roman" w:cs="Times New Roman"/>
          <w:sz w:val="28"/>
          <w:szCs w:val="28"/>
        </w:rPr>
        <w:t xml:space="preserve">яркий </w:t>
      </w:r>
      <w:r w:rsidR="00BD10DF">
        <w:rPr>
          <w:rFonts w:ascii="Times New Roman" w:hAnsi="Times New Roman" w:cs="Times New Roman"/>
          <w:sz w:val="28"/>
          <w:szCs w:val="28"/>
        </w:rPr>
        <w:t>фломастер.</w:t>
      </w:r>
    </w:p>
    <w:p w:rsidR="00BD10DF" w:rsidRDefault="007D2AAD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чистом листе бумаги, необходимо написать двухзначное число. Показать его ребенку и проговорить вслух это число. Сетчатка глаз зафиксирует яркость, передаст информацию в головной мозг и зафиксирует</w:t>
      </w:r>
      <w:r w:rsidR="0083321E">
        <w:rPr>
          <w:rFonts w:ascii="Times New Roman" w:hAnsi="Times New Roman" w:cs="Times New Roman"/>
          <w:sz w:val="28"/>
          <w:szCs w:val="28"/>
        </w:rPr>
        <w:t xml:space="preserve"> его в памяти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321E" w:rsidRDefault="0083321E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час, попросить ребенка воспроизвести вслух число, которое было написано на листе бумаги. Если </w:t>
      </w:r>
      <w:r w:rsidR="0073529E">
        <w:rPr>
          <w:rFonts w:ascii="Times New Roman" w:hAnsi="Times New Roman" w:cs="Times New Roman"/>
          <w:sz w:val="28"/>
          <w:szCs w:val="28"/>
        </w:rPr>
        <w:t>затрудняется ответить, то необходимо показать ему еще раз эти цифры, и проговорить вслух неспешно. К вечеру повторить так же. Если ребенок воспроизвел заданное число, на следующий</w:t>
      </w:r>
      <w:r w:rsidR="00B74314" w:rsidRPr="00B74314">
        <w:rPr>
          <w:rFonts w:ascii="Times New Roman" w:hAnsi="Times New Roman" w:cs="Times New Roman"/>
          <w:sz w:val="28"/>
          <w:szCs w:val="28"/>
        </w:rPr>
        <w:t xml:space="preserve"> </w:t>
      </w:r>
      <w:r w:rsidR="00B74314">
        <w:rPr>
          <w:rFonts w:ascii="Times New Roman" w:hAnsi="Times New Roman" w:cs="Times New Roman"/>
          <w:sz w:val="28"/>
          <w:szCs w:val="28"/>
        </w:rPr>
        <w:t xml:space="preserve">день, </w:t>
      </w:r>
      <w:r w:rsidR="0073529E">
        <w:rPr>
          <w:rFonts w:ascii="Times New Roman" w:hAnsi="Times New Roman" w:cs="Times New Roman"/>
          <w:sz w:val="28"/>
          <w:szCs w:val="28"/>
        </w:rPr>
        <w:t>попросите его еще раз вспомнить те цифры</w:t>
      </w:r>
      <w:r w:rsidR="00B74314">
        <w:rPr>
          <w:rFonts w:ascii="Times New Roman" w:hAnsi="Times New Roman" w:cs="Times New Roman"/>
          <w:sz w:val="28"/>
          <w:szCs w:val="28"/>
        </w:rPr>
        <w:t xml:space="preserve"> и назвать каким цветом были написаны цифры</w:t>
      </w:r>
      <w:r w:rsidR="007352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29E" w:rsidRDefault="00C87D5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час</w:t>
      </w:r>
      <w:r w:rsidR="0073529E">
        <w:rPr>
          <w:rFonts w:ascii="Times New Roman" w:hAnsi="Times New Roman" w:cs="Times New Roman"/>
          <w:sz w:val="28"/>
          <w:szCs w:val="28"/>
        </w:rPr>
        <w:t xml:space="preserve">, </w:t>
      </w:r>
      <w:r w:rsidR="00B74314">
        <w:rPr>
          <w:rFonts w:ascii="Times New Roman" w:hAnsi="Times New Roman" w:cs="Times New Roman"/>
          <w:sz w:val="28"/>
          <w:szCs w:val="28"/>
        </w:rPr>
        <w:t xml:space="preserve">сменив цвет фломастера, </w:t>
      </w:r>
      <w:r w:rsidR="0073529E">
        <w:rPr>
          <w:rFonts w:ascii="Times New Roman" w:hAnsi="Times New Roman" w:cs="Times New Roman"/>
          <w:sz w:val="28"/>
          <w:szCs w:val="28"/>
        </w:rPr>
        <w:t>запишите другое число, к вечеру ребенок должен вспомнить и сказать вам</w:t>
      </w:r>
      <w:r w:rsidR="00B74314">
        <w:rPr>
          <w:rFonts w:ascii="Times New Roman" w:hAnsi="Times New Roman" w:cs="Times New Roman"/>
          <w:sz w:val="28"/>
          <w:szCs w:val="28"/>
        </w:rPr>
        <w:t>, каждый раз меняя цвет</w:t>
      </w:r>
      <w:r w:rsidR="007352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529E" w:rsidRDefault="0073529E" w:rsidP="000A1F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повторяйте попытки в течении недели.</w:t>
      </w:r>
    </w:p>
    <w:p w:rsidR="0073529E" w:rsidRDefault="0073529E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немного усложним ситуацию. На листе </w:t>
      </w:r>
      <w:r w:rsidR="00B74314">
        <w:rPr>
          <w:rFonts w:ascii="Times New Roman" w:hAnsi="Times New Roman" w:cs="Times New Roman"/>
          <w:sz w:val="28"/>
          <w:szCs w:val="28"/>
        </w:rPr>
        <w:t>запишите трехзначное число, и также смените цвет фломастера. Проделывайте такие упражнения по два-три раза в день.</w:t>
      </w:r>
    </w:p>
    <w:p w:rsidR="00B74314" w:rsidRDefault="00B74314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запоминают на слух, некоторые запоминают информацию образно.</w:t>
      </w:r>
    </w:p>
    <w:p w:rsidR="000A110A" w:rsidRDefault="000A110A" w:rsidP="000A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0A110A">
        <w:rPr>
          <w:rFonts w:ascii="Times New Roman" w:hAnsi="Times New Roman" w:cs="Times New Roman"/>
          <w:b/>
          <w:sz w:val="28"/>
          <w:szCs w:val="28"/>
        </w:rPr>
        <w:t>Ребусы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0A110A" w:rsidRPr="000A110A" w:rsidRDefault="000A110A" w:rsidP="000A11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AC4" w:rsidRDefault="00653B54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A48BD" w:rsidRDefault="00653B54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06520" cy="2735580"/>
            <wp:effectExtent l="19050" t="0" r="3680" b="0"/>
            <wp:docPr id="2" name="Рисунок 1" descr="ребусы для детей в картинках с отве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для детей в картинках с ответам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54" w:rsidRDefault="00653B54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(КАПЛЯ)</w:t>
      </w: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53B54" w:rsidRDefault="00653B54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</w:p>
    <w:p w:rsidR="00802CE8" w:rsidRDefault="006C3D24" w:rsidP="00C87D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0670" cy="2678727"/>
            <wp:effectExtent l="19050" t="0" r="0" b="0"/>
            <wp:docPr id="1" name="Рисунок 1" descr="C:\Users\1\Downloads\c806dfa526603ca8ae8fdb5b0d156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c806dfa526603ca8ae8fdb5b0d156fc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34" cy="26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DBC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(РОТ)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0670" cy="2678727"/>
            <wp:effectExtent l="19050" t="0" r="0" b="0"/>
            <wp:docPr id="3" name="Рисунок 2" descr="C:\Users\1\Downloads\6b1cca1e27bb15a2f41551446b5c63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6b1cca1e27bb15a2f41551446b5c630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34" cy="26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(КИСТОЧКА)</w:t>
      </w:r>
    </w:p>
    <w:p w:rsidR="00B53DBC" w:rsidRDefault="00B53DBC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1FE8" w:rsidRDefault="000A1FE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44490" cy="2720612"/>
            <wp:effectExtent l="19050" t="0" r="3810" b="0"/>
            <wp:docPr id="4" name="Рисунок 3" descr="C:\Users\1\Downloads\cfc3f542e2f232b38a96ac776e4b5a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cfc3f542e2f232b38a96ac776e4b5aa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00" cy="271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(КОРОВА)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92090" cy="2644457"/>
            <wp:effectExtent l="19050" t="0" r="3810" b="0"/>
            <wp:docPr id="5" name="Рисунок 4" descr="C:\Users\1\Downloads\24e09105df81249902398885a34b2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4e09105df81249902398885a34b21b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98" cy="264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(СИЛАЧ)</w:t>
      </w:r>
    </w:p>
    <w:p w:rsidR="00BF3A48" w:rsidRDefault="00BF3A48" w:rsidP="00FA28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6" name="Рисунок 1" descr="C:\Users\1\Desktop\дд\IMG_20201104_1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д\IMG_20201104_194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48" w:rsidRDefault="00BF3A48" w:rsidP="00FA28E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7" name="Рисунок 2" descr="C:\Users\1\Desktop\дд\IMG_20201104_19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д\IMG_20201104_194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24" w:rsidRDefault="00FA28E3" w:rsidP="000A1F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«карточки»</w:t>
      </w:r>
    </w:p>
    <w:p w:rsidR="00FA28E3" w:rsidRDefault="00FA28E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еще один вариант для восстановления памяти у детей: «карточки».</w:t>
      </w:r>
    </w:p>
    <w:p w:rsidR="00AD7CA6" w:rsidRDefault="00FA28E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этой игре потребуется огромная внимательность, усидчивость, </w:t>
      </w:r>
      <w:r w:rsidR="00AD7CA6">
        <w:rPr>
          <w:rFonts w:ascii="Times New Roman" w:hAnsi="Times New Roman" w:cs="Times New Roman"/>
          <w:sz w:val="28"/>
          <w:szCs w:val="28"/>
        </w:rPr>
        <w:t>зрительную память, логику и сообразительность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28E3" w:rsidRDefault="00FA28E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игроков 2 – 6</w:t>
      </w:r>
      <w:r w:rsidR="00C450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человек. </w:t>
      </w:r>
    </w:p>
    <w:p w:rsidR="00FA28E3" w:rsidRPr="00FA28E3" w:rsidRDefault="00FA28E3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карто</w:t>
      </w:r>
      <w:r w:rsidR="00C45000">
        <w:rPr>
          <w:rFonts w:ascii="Times New Roman" w:hAnsi="Times New Roman" w:cs="Times New Roman"/>
          <w:sz w:val="28"/>
          <w:szCs w:val="28"/>
        </w:rPr>
        <w:t>чках изображены разные животные. В колоде 30 карточек, по две одинаковой, и должны быть разложены вниз рисунками. Каждый участник вытягивает по две карточки, если рисунки не совпали изображением, то игрок кладет их на эти же места. Следующий игрок берет две карточки в других местах, итак, пока рисунки не совпадут. Если совпали рисунки, вытянувший эти карточки игрок оставляет себе. В конце игры, победителем считается тот игрок, у кого оказалось больше совпавших карточек.</w:t>
      </w:r>
    </w:p>
    <w:p w:rsidR="006C3D24" w:rsidRDefault="006C3D24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3D24" w:rsidRDefault="00BF3A4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4843"/>
            <wp:effectExtent l="19050" t="0" r="3810" b="0"/>
            <wp:docPr id="10" name="Рисунок 5" descr="C:\Users\1\Desktop\дд\IMG_20201107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д\IMG_20201107_1432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A48" w:rsidRDefault="00BF3A48" w:rsidP="006C3D2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4843"/>
            <wp:effectExtent l="19050" t="0" r="3810" b="0"/>
            <wp:docPr id="9" name="Рисунок 4" descr="C:\Users\1\Desktop\дд\IMG_20201107_143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д\IMG_20201107_143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D24" w:rsidRDefault="00220DE7" w:rsidP="00220D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DE7">
        <w:rPr>
          <w:rFonts w:ascii="Times New Roman" w:hAnsi="Times New Roman" w:cs="Times New Roman"/>
          <w:b/>
          <w:sz w:val="28"/>
          <w:szCs w:val="28"/>
        </w:rPr>
        <w:t>Игра «собери картинки по их названию»</w:t>
      </w:r>
    </w:p>
    <w:p w:rsidR="00904FAD" w:rsidRDefault="00B6744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рас</w:t>
      </w:r>
      <w:r w:rsidR="00220DE7" w:rsidRPr="00220DE7">
        <w:rPr>
          <w:rFonts w:ascii="Times New Roman" w:hAnsi="Times New Roman" w:cs="Times New Roman"/>
          <w:sz w:val="28"/>
          <w:szCs w:val="28"/>
        </w:rPr>
        <w:t xml:space="preserve">саживаются по </w:t>
      </w:r>
      <w:r>
        <w:rPr>
          <w:rFonts w:ascii="Times New Roman" w:hAnsi="Times New Roman" w:cs="Times New Roman"/>
          <w:sz w:val="28"/>
          <w:szCs w:val="28"/>
        </w:rPr>
        <w:t>местам.</w:t>
      </w:r>
      <w:r w:rsidR="006E48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читает слова, и их обозначения. </w:t>
      </w:r>
      <w:r w:rsidR="00904FAD">
        <w:rPr>
          <w:rFonts w:ascii="Times New Roman" w:hAnsi="Times New Roman" w:cs="Times New Roman"/>
          <w:sz w:val="28"/>
          <w:szCs w:val="28"/>
        </w:rPr>
        <w:t xml:space="preserve">Распечатанные картинки разложены вразброс на столе (или полу, если их количество не помещается на столе). </w:t>
      </w:r>
    </w:p>
    <w:p w:rsidR="00220DE7" w:rsidRPr="00220DE7" w:rsidRDefault="00B67441" w:rsidP="000A1F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необходимо, в конце прочитанного текста, найти картинки, которые назвал воспитатель</w:t>
      </w:r>
      <w:r w:rsidR="00904FAD">
        <w:rPr>
          <w:rFonts w:ascii="Times New Roman" w:hAnsi="Times New Roman" w:cs="Times New Roman"/>
          <w:sz w:val="28"/>
          <w:szCs w:val="28"/>
        </w:rPr>
        <w:t xml:space="preserve"> по обозначению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0DE7" w:rsidRPr="00220DE7" w:rsidRDefault="008353B9" w:rsidP="00220D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5D57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49.8pt">
            <v:imagedata r:id="rId14" o:title="IMG_20201110_155111"/>
          </v:shape>
        </w:pict>
      </w:r>
    </w:p>
    <w:p w:rsidR="00220DE7" w:rsidRDefault="00220DE7" w:rsidP="00C87D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0DE7" w:rsidRDefault="008353B9" w:rsidP="00C87D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5D57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4pt;height:417.6pt">
            <v:imagedata r:id="rId15" o:title="IMG_20201113_165336"/>
          </v:shape>
        </w:pict>
      </w:r>
    </w:p>
    <w:p w:rsidR="00220DE7" w:rsidRDefault="00220DE7" w:rsidP="00835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53B9" w:rsidRDefault="008353B9" w:rsidP="00835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Результативность:</w:t>
      </w:r>
    </w:p>
    <w:p w:rsidR="008353B9" w:rsidRDefault="003C30E4" w:rsidP="003C30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353B9">
        <w:rPr>
          <w:rFonts w:ascii="Times New Roman" w:hAnsi="Times New Roman" w:cs="Times New Roman"/>
          <w:sz w:val="28"/>
          <w:szCs w:val="28"/>
        </w:rPr>
        <w:t xml:space="preserve">В ходе проведенных мероприятий по восстановлению памяти у детей разного возраста, у многих детей были выявлены недостатки с потерей памяти и воспоминаниями прошлого своего. Мне удалось в ходе регулярного применения, разработанной мною программы, частично </w:t>
      </w:r>
      <w:r>
        <w:rPr>
          <w:rFonts w:ascii="Times New Roman" w:hAnsi="Times New Roman" w:cs="Times New Roman"/>
          <w:sz w:val="28"/>
          <w:szCs w:val="28"/>
        </w:rPr>
        <w:t>улучшить память по запоминанию информации: зрительная, визуальная и слуховая.</w:t>
      </w:r>
    </w:p>
    <w:p w:rsidR="003C30E4" w:rsidRDefault="003C30E4" w:rsidP="00835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2CE8" w:rsidRPr="00FA28E3" w:rsidRDefault="00802CE8" w:rsidP="00C87D5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B53DBC">
        <w:rPr>
          <w:rFonts w:ascii="Times New Roman" w:hAnsi="Times New Roman" w:cs="Times New Roman"/>
          <w:sz w:val="28"/>
          <w:szCs w:val="28"/>
        </w:rPr>
        <w:t xml:space="preserve">используемой </w:t>
      </w:r>
      <w:r>
        <w:rPr>
          <w:rFonts w:ascii="Times New Roman" w:hAnsi="Times New Roman" w:cs="Times New Roman"/>
          <w:sz w:val="28"/>
          <w:szCs w:val="28"/>
        </w:rPr>
        <w:t>литературы</w:t>
      </w:r>
      <w:r w:rsidR="00B53DBC">
        <w:rPr>
          <w:rFonts w:ascii="Times New Roman" w:hAnsi="Times New Roman" w:cs="Times New Roman"/>
          <w:sz w:val="28"/>
          <w:szCs w:val="28"/>
        </w:rPr>
        <w:t>:</w:t>
      </w:r>
    </w:p>
    <w:p w:rsidR="00B53DBC" w:rsidRDefault="00B53DBC" w:rsidP="00C87D5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написать и оформить проект? </w:t>
      </w:r>
      <w:r>
        <w:rPr>
          <w:rFonts w:ascii="Times New Roman" w:hAnsi="Times New Roman" w:cs="Times New Roman"/>
          <w:sz w:val="28"/>
          <w:szCs w:val="28"/>
          <w:lang w:val="en-US"/>
        </w:rPr>
        <w:t>Prichod.ru</w:t>
      </w:r>
    </w:p>
    <w:p w:rsidR="00802CE8" w:rsidRPr="00F83B56" w:rsidRDefault="00802CE8" w:rsidP="00C87D5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Правда и вымыслы об амнезии: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802CE8">
        <w:rPr>
          <w:rFonts w:ascii="Times New Roman" w:hAnsi="Times New Roman" w:cs="Times New Roman"/>
          <w:sz w:val="28"/>
          <w:szCs w:val="28"/>
        </w:rPr>
        <w:t>24.</w:t>
      </w:r>
      <w:proofErr w:type="spellStart"/>
      <w:r w:rsidR="00892E67">
        <w:rPr>
          <w:rFonts w:ascii="Times New Roman" w:hAnsi="Times New Roman" w:cs="Times New Roman"/>
          <w:sz w:val="28"/>
          <w:szCs w:val="28"/>
          <w:lang w:val="en-US"/>
        </w:rPr>
        <w:t>tv</w:t>
      </w:r>
      <w:proofErr w:type="spellEnd"/>
    </w:p>
    <w:p w:rsidR="00F83B56" w:rsidRDefault="00F83B56" w:rsidP="00C87D5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Нарушение памяти: </w:t>
      </w:r>
      <w:r>
        <w:rPr>
          <w:rFonts w:ascii="Times New Roman" w:hAnsi="Times New Roman" w:cs="Times New Roman"/>
          <w:sz w:val="28"/>
          <w:szCs w:val="28"/>
          <w:lang w:val="en-US"/>
        </w:rPr>
        <w:t>mc</w:t>
      </w:r>
      <w:r w:rsidRPr="00B53DBC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paracels</w:t>
      </w:r>
      <w:proofErr w:type="spellEnd"/>
      <w:r w:rsidRPr="00B53DB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60993" w:rsidRDefault="005C5D57" w:rsidP="00C87D5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67441" w:rsidRPr="00A84E1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www.cognifit.com</w:t>
        </w:r>
      </w:hyperlink>
    </w:p>
    <w:p w:rsidR="00B67441" w:rsidRDefault="00B67441" w:rsidP="00C87D51">
      <w:pPr>
        <w:pStyle w:val="a7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mozgius.ru</w:t>
      </w:r>
    </w:p>
    <w:p w:rsidR="00D57553" w:rsidRPr="00802CE8" w:rsidRDefault="00D57553" w:rsidP="00C87D5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7D51" w:rsidRPr="00802CE8" w:rsidRDefault="00C87D51">
      <w:pPr>
        <w:pStyle w:val="a7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87D51" w:rsidRPr="00802CE8" w:rsidSect="00C87D5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40268"/>
    <w:multiLevelType w:val="hybridMultilevel"/>
    <w:tmpl w:val="085AC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F17DF5"/>
    <w:multiLevelType w:val="hybridMultilevel"/>
    <w:tmpl w:val="62BC4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BF6942"/>
    <w:multiLevelType w:val="hybridMultilevel"/>
    <w:tmpl w:val="03DA2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0A0DFC"/>
    <w:multiLevelType w:val="hybridMultilevel"/>
    <w:tmpl w:val="57DAA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23C5"/>
    <w:rsid w:val="00060993"/>
    <w:rsid w:val="000A110A"/>
    <w:rsid w:val="000A1FE8"/>
    <w:rsid w:val="001A471E"/>
    <w:rsid w:val="00220DE7"/>
    <w:rsid w:val="00296382"/>
    <w:rsid w:val="002C2A17"/>
    <w:rsid w:val="00374FC4"/>
    <w:rsid w:val="003C30E4"/>
    <w:rsid w:val="00417B90"/>
    <w:rsid w:val="00436D12"/>
    <w:rsid w:val="00520BCC"/>
    <w:rsid w:val="00524300"/>
    <w:rsid w:val="0056662B"/>
    <w:rsid w:val="005C5D57"/>
    <w:rsid w:val="005E75CE"/>
    <w:rsid w:val="00653B54"/>
    <w:rsid w:val="006A1125"/>
    <w:rsid w:val="006C3D24"/>
    <w:rsid w:val="006E48C7"/>
    <w:rsid w:val="0073529E"/>
    <w:rsid w:val="0079555B"/>
    <w:rsid w:val="007D2AAD"/>
    <w:rsid w:val="00802CE8"/>
    <w:rsid w:val="00825ED2"/>
    <w:rsid w:val="0083321E"/>
    <w:rsid w:val="008353B9"/>
    <w:rsid w:val="0084273E"/>
    <w:rsid w:val="00892E67"/>
    <w:rsid w:val="008A48E2"/>
    <w:rsid w:val="008D6D89"/>
    <w:rsid w:val="00904FAD"/>
    <w:rsid w:val="00910884"/>
    <w:rsid w:val="00916756"/>
    <w:rsid w:val="009677E0"/>
    <w:rsid w:val="009A48BD"/>
    <w:rsid w:val="00AD7CA6"/>
    <w:rsid w:val="00B40AC4"/>
    <w:rsid w:val="00B53DBC"/>
    <w:rsid w:val="00B67441"/>
    <w:rsid w:val="00B74314"/>
    <w:rsid w:val="00BD10DF"/>
    <w:rsid w:val="00BF3A48"/>
    <w:rsid w:val="00C45000"/>
    <w:rsid w:val="00C87D51"/>
    <w:rsid w:val="00D57553"/>
    <w:rsid w:val="00D80D89"/>
    <w:rsid w:val="00E223C5"/>
    <w:rsid w:val="00EC2F64"/>
    <w:rsid w:val="00ED63EC"/>
    <w:rsid w:val="00F83B56"/>
    <w:rsid w:val="00FA2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74FC4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374FC4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74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FC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02CE8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C3D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ognifit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30</cp:revision>
  <dcterms:created xsi:type="dcterms:W3CDTF">2020-09-03T10:03:00Z</dcterms:created>
  <dcterms:modified xsi:type="dcterms:W3CDTF">2020-11-19T03:02:00Z</dcterms:modified>
</cp:coreProperties>
</file>